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A93C18" w:rsidRDefault="00A67E9D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7624E8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A93C1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Pr="005630E8" w:rsidRDefault="00427C06" w:rsidP="00A93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>
        <w:rPr>
          <w:rFonts w:ascii="Times New Roman" w:hAnsi="Times New Roman" w:cs="Times New Roman"/>
        </w:rPr>
        <w:t xml:space="preserve">                                              </w:t>
      </w:r>
      <w:r w:rsidR="001E05C0" w:rsidRPr="001E05C0">
        <w:rPr>
          <w:rFonts w:ascii="Times New Roman" w:hAnsi="Times New Roman" w:cs="Times New Roman"/>
          <w:b/>
          <w:sz w:val="28"/>
          <w:szCs w:val="28"/>
        </w:rPr>
        <w:t>2</w:t>
      </w:r>
      <w:r w:rsidR="00A67E9D">
        <w:rPr>
          <w:rFonts w:ascii="Times New Roman" w:hAnsi="Times New Roman" w:cs="Times New Roman"/>
          <w:b/>
          <w:sz w:val="28"/>
          <w:szCs w:val="28"/>
        </w:rPr>
        <w:t>6</w:t>
      </w:r>
      <w:r w:rsidR="00A93C18" w:rsidRPr="001E05C0">
        <w:rPr>
          <w:rFonts w:ascii="Times New Roman" w:hAnsi="Times New Roman" w:cs="Times New Roman"/>
          <w:b/>
          <w:sz w:val="28"/>
          <w:szCs w:val="28"/>
        </w:rPr>
        <w:t>.0</w:t>
      </w:r>
      <w:r w:rsidR="00A67E9D">
        <w:rPr>
          <w:rFonts w:ascii="Times New Roman" w:hAnsi="Times New Roman" w:cs="Times New Roman"/>
          <w:b/>
          <w:sz w:val="28"/>
          <w:szCs w:val="28"/>
        </w:rPr>
        <w:t>5</w:t>
      </w:r>
      <w:r w:rsidR="00A93C18"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C965CE" w:rsidRDefault="00A93C18" w:rsidP="00127CE4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127CE4" w:rsidRDefault="00127CE4" w:rsidP="00127C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5CE" w:rsidRDefault="00A93C18" w:rsidP="009020B8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27CE4" w:rsidRDefault="00127CE4" w:rsidP="00207F30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07F30" w:rsidRPr="00A64A26" w:rsidRDefault="00207F30" w:rsidP="00207F30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E4371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</w:p>
    <w:p w:rsidR="00EE1437" w:rsidRPr="00EF7878" w:rsidRDefault="00207F30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05C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Отчет </w:t>
      </w:r>
      <w:r w:rsidR="00A67E9D">
        <w:rPr>
          <w:rFonts w:ascii="Times New Roman" w:hAnsi="Times New Roman" w:cs="Times New Roman"/>
          <w:b/>
          <w:bCs/>
          <w:i/>
          <w:sz w:val="28"/>
          <w:szCs w:val="28"/>
        </w:rPr>
        <w:t>об исполнении бюджета муниципального образования «Томский район»  за</w:t>
      </w:r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201</w:t>
      </w:r>
      <w:r w:rsidR="00EE1437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9020B8" w:rsidRDefault="00A67E9D" w:rsidP="00A67E9D">
      <w:pPr>
        <w:ind w:right="14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E1437" w:rsidRPr="00A64A26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F040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Чернова Надежда Николаевна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Томского района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начальник Управления финансов</w:t>
      </w:r>
    </w:p>
    <w:p w:rsidR="009020B8" w:rsidRDefault="009020B8" w:rsidP="009020B8">
      <w:pPr>
        <w:pStyle w:val="a3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Содокладчик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 - </w:t>
      </w:r>
      <w:r w:rsidRPr="00207F30"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207F30">
        <w:rPr>
          <w:rFonts w:ascii="Times New Roman" w:eastAsia="Calibri" w:hAnsi="Times New Roman" w:cs="Times New Roman"/>
          <w:i/>
          <w:sz w:val="28"/>
          <w:szCs w:val="28"/>
        </w:rPr>
        <w:t>четной палаты муниципальн</w:t>
      </w:r>
      <w:r w:rsidRPr="00207F30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F0409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Приглашены:</w:t>
      </w:r>
      <w:proofErr w:type="gramEnd"/>
    </w:p>
    <w:p w:rsidR="009020B8" w:rsidRDefault="00A67E9D" w:rsidP="009020B8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F04090" w:rsidRPr="00A67E9D">
        <w:rPr>
          <w:rFonts w:ascii="Times New Roman" w:eastAsia="Times New Roman" w:hAnsi="Times New Roman" w:cs="Times New Roman"/>
          <w:b/>
          <w:i/>
          <w:szCs w:val="20"/>
          <w:lang w:eastAsia="zh-CN"/>
        </w:rPr>
        <w:t xml:space="preserve"> </w:t>
      </w:r>
      <w:r w:rsidRPr="00A67E9D">
        <w:rPr>
          <w:rFonts w:ascii="Times New Roman" w:eastAsia="Times New Roman" w:hAnsi="Times New Roman" w:cs="Times New Roman"/>
          <w:b/>
          <w:i/>
          <w:szCs w:val="20"/>
          <w:lang w:eastAsia="zh-CN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zh-CN"/>
        </w:rPr>
        <w:t xml:space="preserve"> </w:t>
      </w:r>
      <w:r w:rsidR="00F04090" w:rsidRP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Крикунов  Александр Васильевич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 </w:t>
      </w:r>
      <w:r w:rsidR="00F04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F04090" w:rsidRPr="00F0409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ервый заместитель Главы Томского района – начальник Управления по социально-экономическому развитию села</w:t>
      </w:r>
    </w:p>
    <w:p w:rsidR="009020B8" w:rsidRDefault="00A67E9D" w:rsidP="009020B8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16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0409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Вульф Александр Владимирович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F04090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Главы </w:t>
      </w:r>
      <w:r w:rsidR="00F04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Томского района</w:t>
      </w:r>
      <w:r w:rsidR="00F04090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Управления ЖКХ, строительства, транспорта и свя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</w:t>
      </w:r>
    </w:p>
    <w:p w:rsidR="009020B8" w:rsidRDefault="00A67E9D" w:rsidP="009020B8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04090" w:rsidRPr="001E05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="00F040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фимова Оксана Евгеньевна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</w:t>
      </w:r>
      <w:r w:rsidR="00F04090"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Главы Томского района – начальник Управления Делами</w:t>
      </w:r>
      <w:r w:rsidR="00F04090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020B8" w:rsidRDefault="00A67E9D" w:rsidP="009020B8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F0409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Железчиков</w:t>
      </w:r>
      <w:proofErr w:type="spellEnd"/>
      <w:r w:rsidR="00F0409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Валентин Павлович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F04090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- начальник Управления по социальной политике</w:t>
      </w:r>
    </w:p>
    <w:p w:rsidR="00C965CE" w:rsidRDefault="00A67E9D" w:rsidP="009020B8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- 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F04090" w:rsidRPr="00737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Быстрицкая</w:t>
      </w:r>
      <w:proofErr w:type="spellEnd"/>
      <w:r w:rsidR="00F04090" w:rsidRPr="00737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Оксана Николаевна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F04090" w:rsidRPr="00737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- начальник Управления по экономической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литике и муниципальным ресурсам</w:t>
      </w:r>
    </w:p>
    <w:p w:rsidR="00127CE4" w:rsidRDefault="00B85F8F" w:rsidP="00901322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- </w:t>
      </w:r>
      <w:r w:rsidRPr="00B85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Ефимов Сергей Николаевич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Управления образования Администрации Томского района</w:t>
      </w:r>
    </w:p>
    <w:p w:rsidR="00901322" w:rsidRDefault="00B85F8F" w:rsidP="00901322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F7878" w:rsidRPr="00A64A26" w:rsidRDefault="00901322" w:rsidP="00901322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4371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</w:t>
      </w:r>
      <w:r w:rsidR="00EF7878"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="00E4371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11.50</w:t>
      </w:r>
    </w:p>
    <w:p w:rsidR="009020B8" w:rsidRDefault="00901322" w:rsidP="009020B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9020B8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</w:t>
      </w:r>
      <w:r w:rsidR="009020B8">
        <w:rPr>
          <w:rFonts w:ascii="Times New Roman" w:hAnsi="Times New Roman" w:cs="Times New Roman"/>
          <w:b/>
          <w:i/>
          <w:sz w:val="28"/>
          <w:szCs w:val="28"/>
        </w:rPr>
        <w:t xml:space="preserve">от 24.12.2015  г. </w:t>
      </w:r>
      <w:r w:rsidR="009020B8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 №  </w:t>
      </w:r>
      <w:r w:rsidR="009020B8">
        <w:rPr>
          <w:rFonts w:ascii="Times New Roman" w:hAnsi="Times New Roman" w:cs="Times New Roman"/>
          <w:b/>
          <w:i/>
          <w:sz w:val="28"/>
          <w:szCs w:val="28"/>
        </w:rPr>
        <w:t xml:space="preserve">25 </w:t>
      </w:r>
      <w:r w:rsidR="009020B8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бюджета </w:t>
      </w:r>
      <w:r w:rsidR="009020B8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«Томский район» на 2016</w:t>
      </w:r>
      <w:r w:rsidR="009020B8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 год»</w:t>
      </w:r>
      <w:r w:rsidR="009020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20B8" w:rsidRDefault="009020B8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8C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78C1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- </w:t>
      </w:r>
      <w:r w:rsidRPr="000078C1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9020B8" w:rsidRDefault="009020B8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Содокладчик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 - </w:t>
      </w:r>
      <w:r w:rsidRPr="00207F30"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207F30">
        <w:rPr>
          <w:rFonts w:ascii="Times New Roman" w:eastAsia="Calibri" w:hAnsi="Times New Roman" w:cs="Times New Roman"/>
          <w:i/>
          <w:sz w:val="28"/>
          <w:szCs w:val="28"/>
        </w:rPr>
        <w:t>четной палаты муниципальн</w:t>
      </w:r>
      <w:r w:rsidRPr="00207F30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9020B8" w:rsidRDefault="009020B8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901322" w:rsidRDefault="00901322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67E9D">
        <w:rPr>
          <w:rFonts w:ascii="Times New Roman" w:eastAsia="Times New Roman" w:hAnsi="Times New Roman" w:cs="Times New Roman"/>
          <w:b/>
          <w:i/>
          <w:szCs w:val="20"/>
          <w:lang w:eastAsia="zh-CN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zh-CN"/>
        </w:rPr>
        <w:t xml:space="preserve"> </w:t>
      </w:r>
      <w:r w:rsidRP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Крикунов  Александр Васильевич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409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ервый заместитель Главы Томского района – начальник Управления по социально-экономическому развитию села</w:t>
      </w:r>
    </w:p>
    <w:p w:rsidR="009020B8" w:rsidRDefault="009020B8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9020B8" w:rsidRDefault="009020B8" w:rsidP="009020B8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 - </w:t>
      </w:r>
      <w:r w:rsidRPr="008C70BE">
        <w:rPr>
          <w:rFonts w:ascii="Times New Roman" w:eastAsia="Calibri" w:hAnsi="Times New Roman" w:cs="Times New Roman"/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</w:p>
    <w:p w:rsidR="009020B8" w:rsidRDefault="009020B8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Вульф Александр Владимирович - </w:t>
      </w:r>
      <w:r w:rsidRPr="00220612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220612">
        <w:rPr>
          <w:rFonts w:ascii="Times New Roman" w:hAnsi="Times New Roman" w:cs="Times New Roman"/>
          <w:i/>
          <w:sz w:val="28"/>
          <w:szCs w:val="28"/>
        </w:rPr>
        <w:t>– начальник Управления ЖКХ, ст</w:t>
      </w:r>
      <w:r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9020B8" w:rsidRDefault="009020B8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C73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4CCC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  района - начальник Управления Делами</w:t>
      </w:r>
    </w:p>
    <w:p w:rsidR="00901322" w:rsidRDefault="00901322" w:rsidP="009020B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85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Ефимов Сергей Николаевич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Управления образования Администрации Томского района</w:t>
      </w:r>
    </w:p>
    <w:p w:rsidR="000A0974" w:rsidRDefault="009020B8" w:rsidP="00645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27CE4" w:rsidRDefault="00127CE4" w:rsidP="00645D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974" w:rsidRDefault="00626441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11.5</w:t>
      </w:r>
      <w:r w:rsidR="000A0974"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0A0974"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12.10</w:t>
      </w:r>
    </w:p>
    <w:p w:rsidR="000A0974" w:rsidRPr="000A0974" w:rsidRDefault="000A0974" w:rsidP="000A0974">
      <w:pPr>
        <w:spacing w:line="276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Информация </w:t>
      </w:r>
      <w:r w:rsidR="006B4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программе о водоснабжении муниципального образования «Томский район»</w:t>
      </w:r>
    </w:p>
    <w:p w:rsidR="006B4D53" w:rsidRDefault="006B4D53" w:rsidP="006B4D5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A0974" w:rsidRPr="000A0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Докладчик </w:t>
      </w:r>
      <w:r w:rsid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Вульф Александр Владимирович - </w:t>
      </w:r>
      <w:r w:rsidRPr="00220612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220612">
        <w:rPr>
          <w:rFonts w:ascii="Times New Roman" w:hAnsi="Times New Roman" w:cs="Times New Roman"/>
          <w:i/>
          <w:sz w:val="28"/>
          <w:szCs w:val="28"/>
        </w:rPr>
        <w:t>– начальник Управления ЖКХ, ст</w:t>
      </w:r>
      <w:r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6B4D53" w:rsidRDefault="006B4D53" w:rsidP="006B4D53">
      <w:pPr>
        <w:pStyle w:val="a3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A0974" w:rsidRPr="006B4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Приглашен</w:t>
      </w:r>
      <w:r w:rsidR="00FA1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0A0974" w:rsidRPr="006B4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A13A6" w:rsidRDefault="006B4D53" w:rsidP="00FA13A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FA1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A13A6" w:rsidRPr="000078C1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- </w:t>
      </w:r>
      <w:r w:rsidR="00FA13A6" w:rsidRPr="000078C1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127CE4" w:rsidRDefault="00FA13A6" w:rsidP="0062644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 - </w:t>
      </w:r>
      <w:r w:rsidRPr="00207F30"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207F30">
        <w:rPr>
          <w:rFonts w:ascii="Times New Roman" w:eastAsia="Calibri" w:hAnsi="Times New Roman" w:cs="Times New Roman"/>
          <w:i/>
          <w:sz w:val="28"/>
          <w:szCs w:val="28"/>
        </w:rPr>
        <w:t>четной палаты муниципальн</w:t>
      </w:r>
      <w:r w:rsidRPr="00207F30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EF2BAC" w:rsidRDefault="00EF2BAC" w:rsidP="0062644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567" w:rsidRPr="00A64A26" w:rsidRDefault="00626441" w:rsidP="0062644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04CCC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EF7878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04CCC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504CCC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</w:t>
      </w:r>
      <w:r w:rsidR="002B0490">
        <w:rPr>
          <w:rFonts w:ascii="Times New Roman" w:hAnsi="Times New Roman" w:cs="Times New Roman"/>
          <w:b/>
          <w:i/>
          <w:sz w:val="28"/>
          <w:szCs w:val="28"/>
          <w:u w:val="single"/>
        </w:rPr>
        <w:t>2.30</w:t>
      </w:r>
    </w:p>
    <w:p w:rsidR="002B0490" w:rsidRDefault="000A0974" w:rsidP="002B04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B6D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B0490" w:rsidRP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</w:t>
      </w:r>
      <w:r w:rsidR="002B04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Управления образования Администрации Томского района об оплате в детских садах</w:t>
      </w:r>
    </w:p>
    <w:p w:rsidR="006F04D1" w:rsidRDefault="00A64A26" w:rsidP="002B04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64A26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0409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B0490" w:rsidRPr="00B85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Ефимов Сергей Николаевич</w:t>
      </w:r>
      <w:r w:rsidR="002B0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Управления образования Администрации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2BAC" w:rsidRDefault="00EF2BAC" w:rsidP="002B04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7CE4" w:rsidRPr="00127CE4" w:rsidRDefault="00127CE4" w:rsidP="002B04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CE4">
        <w:rPr>
          <w:rFonts w:ascii="Times New Roman" w:hAnsi="Times New Roman" w:cs="Times New Roman"/>
          <w:b/>
          <w:i/>
          <w:sz w:val="28"/>
          <w:szCs w:val="28"/>
          <w:u w:val="single"/>
        </w:rPr>
        <w:t>12.30 – 12.40</w:t>
      </w:r>
    </w:p>
    <w:p w:rsidR="006F04D1" w:rsidRDefault="006F04D1" w:rsidP="002B04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635BFF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Думы Томского района «Об утверждении  Положения «Об Управлении образования Администрации Томского района»</w:t>
      </w:r>
      <w:r w:rsidR="007A5576">
        <w:rPr>
          <w:rFonts w:ascii="Times New Roman" w:hAnsi="Times New Roman" w:cs="Times New Roman"/>
          <w:b/>
          <w:i/>
          <w:sz w:val="28"/>
          <w:szCs w:val="28"/>
        </w:rPr>
        <w:t xml:space="preserve">  от 25.12.2012</w:t>
      </w:r>
      <w:r w:rsidR="00BC7396">
        <w:rPr>
          <w:rFonts w:ascii="Times New Roman" w:hAnsi="Times New Roman" w:cs="Times New Roman"/>
          <w:b/>
          <w:i/>
          <w:sz w:val="28"/>
          <w:szCs w:val="28"/>
        </w:rPr>
        <w:t xml:space="preserve"> г. </w:t>
      </w:r>
      <w:r w:rsidR="007A5576">
        <w:rPr>
          <w:rFonts w:ascii="Times New Roman" w:hAnsi="Times New Roman" w:cs="Times New Roman"/>
          <w:b/>
          <w:i/>
          <w:sz w:val="28"/>
          <w:szCs w:val="28"/>
        </w:rPr>
        <w:t xml:space="preserve"> № 195</w:t>
      </w:r>
    </w:p>
    <w:p w:rsidR="002D0E92" w:rsidRDefault="006F04D1" w:rsidP="002D0E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4D1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A64A26" w:rsidRPr="006F04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0E92">
        <w:rPr>
          <w:rFonts w:ascii="Times New Roman" w:hAnsi="Times New Roman" w:cs="Times New Roman"/>
          <w:b/>
          <w:i/>
          <w:sz w:val="28"/>
          <w:szCs w:val="28"/>
        </w:rPr>
        <w:t>Федорова Ольга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- заместитель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начальника Управления образования Администрации Томского района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организации образовательной и воспитательной деятельности</w:t>
      </w:r>
    </w:p>
    <w:p w:rsidR="00EF2BAC" w:rsidRDefault="002D0E92" w:rsidP="002B04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A64A26" w:rsidRPr="006F04D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965CE" w:rsidRPr="006F04D1" w:rsidRDefault="00A64A26" w:rsidP="002B04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4D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E008E" w:rsidRDefault="00A64A26" w:rsidP="005E00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27CE4">
        <w:rPr>
          <w:rFonts w:ascii="Times New Roman" w:hAnsi="Times New Roman" w:cs="Times New Roman"/>
          <w:b/>
          <w:i/>
          <w:sz w:val="28"/>
          <w:szCs w:val="28"/>
          <w:u w:val="single"/>
        </w:rPr>
        <w:t>2.4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</w:t>
      </w:r>
      <w:r w:rsidR="00127CE4">
        <w:rPr>
          <w:rFonts w:ascii="Times New Roman" w:hAnsi="Times New Roman" w:cs="Times New Roman"/>
          <w:b/>
          <w:i/>
          <w:sz w:val="28"/>
          <w:szCs w:val="28"/>
          <w:u w:val="single"/>
        </w:rPr>
        <w:t>3.00</w:t>
      </w:r>
    </w:p>
    <w:p w:rsidR="00C13F77" w:rsidRPr="005E008E" w:rsidRDefault="005E008E" w:rsidP="005E00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642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2B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направлении законодательной инициативы в Законодательную Думу Томского области «О внесении изменений в статью 19 Закона Томской области «О земельных отношениях в Томской области» от 09.07.2015</w:t>
      </w:r>
      <w:r w:rsidR="00BC7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="00642B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100</w:t>
      </w:r>
    </w:p>
    <w:p w:rsidR="00FC281D" w:rsidRDefault="00A64A26" w:rsidP="00FC281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A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>Докладчик</w:t>
      </w:r>
      <w:r w:rsidR="00FC28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FC281D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FC281D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 w:rsidR="00FC281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  <w:r w:rsidR="00FC281D">
        <w:rPr>
          <w:rFonts w:ascii="Times New Roman" w:hAnsi="Times New Roman" w:cs="Times New Roman"/>
          <w:i/>
          <w:sz w:val="28"/>
          <w:szCs w:val="28"/>
        </w:rPr>
        <w:tab/>
      </w:r>
    </w:p>
    <w:p w:rsidR="00127CE4" w:rsidRDefault="00127CE4" w:rsidP="00A64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A64A26" w:rsidRDefault="00430625" w:rsidP="00A64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27CE4">
        <w:rPr>
          <w:rFonts w:ascii="Times New Roman" w:hAnsi="Times New Roman" w:cs="Times New Roman"/>
          <w:b/>
          <w:i/>
          <w:sz w:val="28"/>
          <w:szCs w:val="28"/>
          <w:u w:val="single"/>
        </w:rPr>
        <w:t>3.00 – 13.20</w:t>
      </w:r>
    </w:p>
    <w:p w:rsidR="00A64A26" w:rsidRPr="00E06145" w:rsidRDefault="005E008E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A64A26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64A26" w:rsidRPr="00A64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2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Проекте Закона Томской области «О внесении </w:t>
      </w:r>
      <w:r w:rsidR="00BC7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изменений в Закон Т</w:t>
      </w:r>
      <w:r w:rsidR="00FC2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омской области  от 13.10.2003</w:t>
      </w:r>
      <w:r w:rsidR="00BC7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="00FC2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135 – </w:t>
      </w:r>
      <w:proofErr w:type="gramStart"/>
      <w:r w:rsidR="00FC2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</w:t>
      </w:r>
      <w:proofErr w:type="gramEnd"/>
      <w:r w:rsidR="00FC2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 обороте земель сельскохозяйственного назначения в Томской области»</w:t>
      </w:r>
    </w:p>
    <w:p w:rsidR="007378DA" w:rsidRPr="007378DA" w:rsidRDefault="00A64A26" w:rsidP="007378DA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</w:t>
      </w: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="00FC281D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FC281D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 w:rsidR="00FC281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  <w:r w:rsidR="00FC281D"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A0974" w:rsidRDefault="00A2006C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A67E9D">
        <w:rPr>
          <w:rFonts w:ascii="Times New Roman" w:eastAsia="Times New Roman" w:hAnsi="Times New Roman" w:cs="Times New Roman"/>
          <w:b/>
          <w:i/>
          <w:szCs w:val="20"/>
          <w:lang w:eastAsia="zh-CN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zh-CN"/>
        </w:rPr>
        <w:t xml:space="preserve"> </w:t>
      </w:r>
      <w:r w:rsidRP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Крикунов  Александр Васильевич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409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ервый заместитель Главы Томского района – начальник Управления по социально-экономическому развитию села</w:t>
      </w:r>
    </w:p>
    <w:p w:rsidR="00A2006C" w:rsidRDefault="00A2006C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E05C0" w:rsidRDefault="001E05C0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414928" w:rsidRPr="003D4540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751994" w:rsidRPr="003D4540" w:rsidRDefault="00414928" w:rsidP="003F2A4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751994" w:rsidRPr="003D4540" w:rsidSect="00C965C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06BB"/>
    <w:multiLevelType w:val="hybridMultilevel"/>
    <w:tmpl w:val="A050CAC2"/>
    <w:lvl w:ilvl="0" w:tplc="87289B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3C1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2ED5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974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CE4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567"/>
    <w:rsid w:val="001B4027"/>
    <w:rsid w:val="001B4205"/>
    <w:rsid w:val="001B4272"/>
    <w:rsid w:val="001B4B06"/>
    <w:rsid w:val="001B501C"/>
    <w:rsid w:val="001B5A3D"/>
    <w:rsid w:val="001B6296"/>
    <w:rsid w:val="001B6D3B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1DC8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5C0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30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612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3CD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805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7D4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83C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490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0E92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6BC9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1EC5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4B"/>
    <w:rsid w:val="003D1F55"/>
    <w:rsid w:val="003D241C"/>
    <w:rsid w:val="003D28D6"/>
    <w:rsid w:val="003D2D90"/>
    <w:rsid w:val="003D33A9"/>
    <w:rsid w:val="003D3DDE"/>
    <w:rsid w:val="003D4540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A49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92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C06"/>
    <w:rsid w:val="00427D7D"/>
    <w:rsid w:val="004301FB"/>
    <w:rsid w:val="00430625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02B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CCC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135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AF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0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441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5BFF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BA7"/>
    <w:rsid w:val="00642CF6"/>
    <w:rsid w:val="006435AC"/>
    <w:rsid w:val="0064496F"/>
    <w:rsid w:val="00645523"/>
    <w:rsid w:val="00645780"/>
    <w:rsid w:val="00645D4F"/>
    <w:rsid w:val="00645DA2"/>
    <w:rsid w:val="00645E12"/>
    <w:rsid w:val="006460D5"/>
    <w:rsid w:val="00646760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BB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427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4D53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4D1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0DC0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8DA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99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4E8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576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E80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36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0BE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036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499"/>
    <w:rsid w:val="008F6D2B"/>
    <w:rsid w:val="008F72AB"/>
    <w:rsid w:val="008F7FF9"/>
    <w:rsid w:val="0090047E"/>
    <w:rsid w:val="00900709"/>
    <w:rsid w:val="00900D07"/>
    <w:rsid w:val="00901322"/>
    <w:rsid w:val="0090136E"/>
    <w:rsid w:val="00901618"/>
    <w:rsid w:val="0090199D"/>
    <w:rsid w:val="00901CF9"/>
    <w:rsid w:val="009020B8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216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06C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A26"/>
    <w:rsid w:val="00A64E2F"/>
    <w:rsid w:val="00A65F55"/>
    <w:rsid w:val="00A65FA5"/>
    <w:rsid w:val="00A6600E"/>
    <w:rsid w:val="00A6754B"/>
    <w:rsid w:val="00A679E4"/>
    <w:rsid w:val="00A67A79"/>
    <w:rsid w:val="00A67E9D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C18"/>
    <w:rsid w:val="00A93D05"/>
    <w:rsid w:val="00A9465E"/>
    <w:rsid w:val="00A95892"/>
    <w:rsid w:val="00A959E0"/>
    <w:rsid w:val="00A95DED"/>
    <w:rsid w:val="00A9694E"/>
    <w:rsid w:val="00AA0372"/>
    <w:rsid w:val="00AA0B6B"/>
    <w:rsid w:val="00AA0C21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3C89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5F8F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396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3F77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2A30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0FAB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84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65CE"/>
    <w:rsid w:val="00C9769D"/>
    <w:rsid w:val="00C97C75"/>
    <w:rsid w:val="00CA021A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3A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5DC5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145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711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4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2BAC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78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090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3A6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3F35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81D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3B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F2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40</cp:revision>
  <cp:lastPrinted>2016-04-25T08:13:00Z</cp:lastPrinted>
  <dcterms:created xsi:type="dcterms:W3CDTF">2016-04-25T04:04:00Z</dcterms:created>
  <dcterms:modified xsi:type="dcterms:W3CDTF">2016-05-20T04:58:00Z</dcterms:modified>
</cp:coreProperties>
</file>