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E6909" w:rsidRDefault="003A643A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8E6909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8E69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Pr="005630E8" w:rsidRDefault="008E6909" w:rsidP="008E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3A643A">
        <w:rPr>
          <w:rFonts w:ascii="Times New Roman" w:hAnsi="Times New Roman" w:cs="Times New Roman"/>
          <w:b/>
          <w:sz w:val="28"/>
          <w:szCs w:val="28"/>
        </w:rPr>
        <w:t>30</w:t>
      </w:r>
      <w:r w:rsidRPr="001E05C0">
        <w:rPr>
          <w:rFonts w:ascii="Times New Roman" w:hAnsi="Times New Roman" w:cs="Times New Roman"/>
          <w:b/>
          <w:sz w:val="28"/>
          <w:szCs w:val="28"/>
        </w:rPr>
        <w:t>.0</w:t>
      </w:r>
      <w:r w:rsidR="003A643A">
        <w:rPr>
          <w:rFonts w:ascii="Times New Roman" w:hAnsi="Times New Roman" w:cs="Times New Roman"/>
          <w:b/>
          <w:sz w:val="28"/>
          <w:szCs w:val="28"/>
        </w:rPr>
        <w:t>6</w:t>
      </w:r>
      <w:r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8E6909" w:rsidRDefault="008E6909" w:rsidP="008E6909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8E6909" w:rsidRDefault="008E6909" w:rsidP="008E6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Default="008E6909" w:rsidP="008E6909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E6909" w:rsidRDefault="008E6909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E6909" w:rsidRPr="00A64A26" w:rsidRDefault="008E6909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3A643A" w:rsidRPr="00226F77" w:rsidRDefault="008E6909" w:rsidP="003A643A">
      <w:pPr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643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26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643A" w:rsidRPr="00226F7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</w:t>
      </w:r>
      <w:r w:rsidR="00226F77" w:rsidRPr="00226F77">
        <w:rPr>
          <w:rFonts w:ascii="Times New Roman" w:hAnsi="Times New Roman" w:cs="Times New Roman"/>
          <w:b/>
          <w:i/>
          <w:sz w:val="28"/>
          <w:szCs w:val="28"/>
        </w:rPr>
        <w:t xml:space="preserve">по использованию особо ценных, орошаемых сельскохозяйственных угодий в Томском районе включенных в перечень, </w:t>
      </w:r>
      <w:proofErr w:type="gramStart"/>
      <w:r w:rsidR="00226F77" w:rsidRPr="00226F77">
        <w:rPr>
          <w:rFonts w:ascii="Times New Roman" w:hAnsi="Times New Roman" w:cs="Times New Roman"/>
          <w:b/>
          <w:i/>
          <w:sz w:val="28"/>
          <w:szCs w:val="28"/>
        </w:rPr>
        <w:t>утвержденный  Постановлением</w:t>
      </w:r>
      <w:proofErr w:type="gramEnd"/>
      <w:r w:rsidR="00226F77" w:rsidRPr="000541AF">
        <w:rPr>
          <w:rFonts w:ascii="Times New Roman" w:hAnsi="Times New Roman" w:cs="Times New Roman"/>
          <w:sz w:val="28"/>
          <w:szCs w:val="28"/>
        </w:rPr>
        <w:t xml:space="preserve"> </w:t>
      </w:r>
      <w:r w:rsidR="003A643A" w:rsidRPr="00226F77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Государственной Думы </w:t>
      </w:r>
      <w:r w:rsidR="00BF24B7">
        <w:rPr>
          <w:rFonts w:ascii="Times New Roman" w:hAnsi="Times New Roman" w:cs="Times New Roman"/>
          <w:b/>
          <w:i/>
          <w:sz w:val="28"/>
          <w:szCs w:val="28"/>
        </w:rPr>
        <w:t>Томской области от 18.12.</w:t>
      </w:r>
      <w:r w:rsidR="003A643A" w:rsidRPr="00226F77">
        <w:rPr>
          <w:rFonts w:ascii="Times New Roman" w:hAnsi="Times New Roman" w:cs="Times New Roman"/>
          <w:b/>
          <w:i/>
          <w:sz w:val="28"/>
          <w:szCs w:val="28"/>
        </w:rPr>
        <w:t xml:space="preserve">2008 г. № 1915 «Об утверждении перечня особо ценных продуктивных сельскохозяйственных угодий Томской области, использование которых для целей, не связанных с ведением сельского хозяйства, не допускается, за исключением случаев, установленных федеральным законодательством» </w:t>
      </w:r>
    </w:p>
    <w:p w:rsidR="003A643A" w:rsidRPr="003A643A" w:rsidRDefault="003A643A" w:rsidP="003A643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43A">
        <w:rPr>
          <w:rFonts w:ascii="Times New Roman" w:hAnsi="Times New Roman" w:cs="Times New Roman"/>
          <w:i/>
          <w:sz w:val="28"/>
          <w:szCs w:val="28"/>
        </w:rPr>
        <w:t>Докладчик –</w:t>
      </w:r>
      <w:r w:rsidRPr="003A6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643A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Крикунов  Александр Васильевич</w:t>
      </w:r>
      <w:r w:rsidR="00226F77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226F77" w:rsidRPr="00A049AA">
        <w:rPr>
          <w:rFonts w:ascii="Times New Roman" w:hAnsi="Times New Roman" w:cs="Times New Roman"/>
          <w:i/>
          <w:sz w:val="28"/>
          <w:szCs w:val="28"/>
          <w:lang w:eastAsia="zh-CN"/>
        </w:rPr>
        <w:t>-</w:t>
      </w:r>
      <w:r w:rsidR="00226F77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3A643A">
        <w:rPr>
          <w:rFonts w:ascii="Times New Roman" w:hAnsi="Times New Roman" w:cs="Times New Roman"/>
          <w:i/>
          <w:sz w:val="28"/>
          <w:szCs w:val="28"/>
        </w:rPr>
        <w:t>П</w:t>
      </w:r>
      <w:r w:rsidRPr="003A643A">
        <w:rPr>
          <w:rFonts w:ascii="Times New Roman" w:hAnsi="Times New Roman" w:cs="Times New Roman"/>
          <w:i/>
          <w:sz w:val="28"/>
          <w:szCs w:val="28"/>
          <w:lang w:eastAsia="zh-CN"/>
        </w:rPr>
        <w:t>ервый заместитель Главы Томского района – начальник Управления по социаль</w:t>
      </w:r>
      <w:r w:rsidR="00226F77">
        <w:rPr>
          <w:rFonts w:ascii="Times New Roman" w:hAnsi="Times New Roman" w:cs="Times New Roman"/>
          <w:i/>
          <w:sz w:val="28"/>
          <w:szCs w:val="28"/>
          <w:lang w:eastAsia="zh-CN"/>
        </w:rPr>
        <w:t>но-экономическому развитию села</w:t>
      </w:r>
      <w:r w:rsidRPr="003A64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643A" w:rsidRPr="003A643A" w:rsidRDefault="003A643A" w:rsidP="003A643A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643A"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3A643A" w:rsidRPr="003A643A" w:rsidRDefault="003A643A" w:rsidP="003A643A">
      <w:pPr>
        <w:keepNext/>
        <w:ind w:right="-1" w:firstLine="567"/>
        <w:outlineLvl w:val="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r w:rsidRPr="003A643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Гитлиц Геннадий Аркадьевич</w:t>
      </w:r>
      <w:r w:rsidR="000436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Pr="003A64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аместитель руководителя Управления </w:t>
      </w:r>
      <w:proofErr w:type="spellStart"/>
      <w:r w:rsidRPr="003A64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Россе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льхознадзора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Томской области</w:t>
      </w:r>
    </w:p>
    <w:p w:rsidR="003A643A" w:rsidRPr="00A049AA" w:rsidRDefault="003A643A" w:rsidP="003A643A">
      <w:pPr>
        <w:ind w:firstLine="567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3A64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Перминова Елена Викторовна</w:t>
      </w:r>
      <w:r w:rsidR="000436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- </w:t>
      </w:r>
      <w:r w:rsidRPr="003A64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ведущий специалист комитета по управлению земельными ресурсами </w:t>
      </w:r>
      <w:r w:rsidRPr="003A643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Департамента по управлению государственной собственностью Томской област</w:t>
      </w:r>
      <w:r w:rsidR="00A049A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</w:p>
    <w:p w:rsidR="003A643A" w:rsidRDefault="003A643A" w:rsidP="003A643A">
      <w:pPr>
        <w:tabs>
          <w:tab w:val="left" w:pos="2127"/>
        </w:tabs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64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Приглашены: </w:t>
      </w:r>
    </w:p>
    <w:p w:rsidR="000436CD" w:rsidRDefault="000436CD" w:rsidP="000436CD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643A">
        <w:rPr>
          <w:rFonts w:ascii="Times New Roman" w:hAnsi="Times New Roman" w:cs="Times New Roman"/>
          <w:b/>
          <w:i/>
          <w:sz w:val="28"/>
          <w:szCs w:val="28"/>
        </w:rPr>
        <w:t>Сафронов Андрей Евгеньевич</w:t>
      </w:r>
      <w:r w:rsidR="003A26D2">
        <w:rPr>
          <w:rFonts w:ascii="Times New Roman" w:hAnsi="Times New Roman" w:cs="Times New Roman"/>
          <w:sz w:val="28"/>
          <w:szCs w:val="28"/>
        </w:rPr>
        <w:t xml:space="preserve"> - </w:t>
      </w:r>
      <w:r w:rsidRPr="003A643A">
        <w:rPr>
          <w:rFonts w:ascii="Times New Roman" w:hAnsi="Times New Roman" w:cs="Times New Roman"/>
          <w:i/>
          <w:sz w:val="28"/>
          <w:szCs w:val="28"/>
        </w:rPr>
        <w:t xml:space="preserve">главный мелиоратор службы эксплуатации мелиоративных систем </w:t>
      </w:r>
      <w:r w:rsidRPr="003A643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Федерального государственного бюджетного учреждения «Управление мелиорации земель и сельскохозяйственного водоснабжения по Томской области»</w:t>
      </w:r>
    </w:p>
    <w:p w:rsidR="003A643A" w:rsidRPr="003A643A" w:rsidRDefault="003A643A" w:rsidP="003A643A">
      <w:pPr>
        <w:tabs>
          <w:tab w:val="left" w:pos="2127"/>
        </w:tabs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3A64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</w:t>
      </w:r>
      <w:r w:rsidRPr="003A64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усев Евгений Владимирович</w:t>
      </w:r>
      <w:r w:rsidR="000436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</w:t>
      </w:r>
      <w:r w:rsidRPr="003A64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Глава </w:t>
      </w:r>
      <w:proofErr w:type="spellStart"/>
      <w:r w:rsidRPr="003A64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Зональненского</w:t>
      </w:r>
      <w:proofErr w:type="spellEnd"/>
      <w:r w:rsidRPr="003A64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сельского поселения</w:t>
      </w:r>
    </w:p>
    <w:p w:rsidR="008E6909" w:rsidRDefault="003A643A" w:rsidP="003A643A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 </w:t>
      </w:r>
      <w:r w:rsidRPr="003A64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Кочетков Анатолий Васильевич</w:t>
      </w:r>
      <w:r w:rsidR="00043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 w:rsidRPr="003A64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Заречного сельского поселения</w:t>
      </w:r>
      <w:r w:rsidRPr="003A64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8E6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0789F" w:rsidRDefault="008E6909" w:rsidP="0090789F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</w:t>
      </w: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3A26D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90789F" w:rsidRDefault="0090789F" w:rsidP="0090789F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E6909" w:rsidRPr="009078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Pr="0090789F">
        <w:rPr>
          <w:rFonts w:ascii="Times New Roman" w:hAnsi="Times New Roman" w:cs="Times New Roman"/>
          <w:b/>
          <w:i/>
          <w:sz w:val="28"/>
          <w:szCs w:val="28"/>
        </w:rPr>
        <w:t xml:space="preserve">О согласовании частичной замены дотации на выравнивание бюджетной обеспеченности в 2019 году дополнительным нормативом отчислений в бюджет Томского района от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доходы физических лиц</w:t>
      </w:r>
      <w:r>
        <w:rPr>
          <w:b/>
          <w:i/>
          <w:sz w:val="28"/>
          <w:szCs w:val="28"/>
        </w:rPr>
        <w:t xml:space="preserve"> </w:t>
      </w:r>
    </w:p>
    <w:p w:rsidR="0090789F" w:rsidRDefault="0090789F" w:rsidP="0090789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0789F">
        <w:rPr>
          <w:rFonts w:ascii="Times New Roman" w:hAnsi="Times New Roman" w:cs="Times New Roman"/>
          <w:b/>
          <w:i/>
          <w:sz w:val="28"/>
          <w:szCs w:val="28"/>
        </w:rPr>
        <w:t xml:space="preserve">Докладчик </w:t>
      </w:r>
      <w:r w:rsidRPr="0090789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0789F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0789F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Pr="0090789F">
        <w:rPr>
          <w:rFonts w:ascii="Times New Roman" w:hAnsi="Times New Roman" w:cs="Times New Roman"/>
          <w:i/>
          <w:sz w:val="28"/>
          <w:szCs w:val="28"/>
        </w:rPr>
        <w:t xml:space="preserve"> - начальник Управления финансов</w:t>
      </w:r>
    </w:p>
    <w:p w:rsidR="007F4631" w:rsidRDefault="0090789F" w:rsidP="007F463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A2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11.4</w:t>
      </w:r>
      <w:r w:rsidR="008E6909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E6909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</w:t>
      </w:r>
      <w:r w:rsidR="003A2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1.50</w:t>
      </w:r>
      <w:r w:rsidR="007F46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F4631" w:rsidRPr="007F4631" w:rsidRDefault="007F4631" w:rsidP="007F463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Pr="007F4631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приватизации муниципального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4631">
        <w:rPr>
          <w:rFonts w:ascii="Times New Roman" w:hAnsi="Times New Roman" w:cs="Times New Roman"/>
          <w:b/>
          <w:i/>
          <w:sz w:val="28"/>
          <w:szCs w:val="28"/>
        </w:rPr>
        <w:t>имущества муниципального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4631">
        <w:rPr>
          <w:rFonts w:ascii="Times New Roman" w:hAnsi="Times New Roman" w:cs="Times New Roman"/>
          <w:b/>
          <w:i/>
          <w:sz w:val="28"/>
          <w:szCs w:val="28"/>
        </w:rPr>
        <w:t>«Томский район» на 2016 год</w:t>
      </w:r>
    </w:p>
    <w:p w:rsidR="008E6909" w:rsidRDefault="008A1B73" w:rsidP="007F463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Докладчик - </w:t>
      </w:r>
      <w:proofErr w:type="spellStart"/>
      <w:r w:rsidRPr="00DF0B50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Pr="00DF0B50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комитета  муниципального имущества Управления по экономической политике и муниципальным ресурсам</w:t>
      </w:r>
      <w:r w:rsidRPr="00332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Томского района</w:t>
      </w:r>
    </w:p>
    <w:p w:rsidR="003D297F" w:rsidRDefault="008E6909" w:rsidP="003D297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3A26D2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706074" w:rsidRPr="00706074" w:rsidRDefault="003D297F" w:rsidP="00706074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909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706074">
        <w:rPr>
          <w:rFonts w:ascii="Times New Roman" w:hAnsi="Times New Roman" w:cs="Times New Roman"/>
          <w:b/>
          <w:i/>
          <w:sz w:val="28"/>
          <w:szCs w:val="28"/>
        </w:rPr>
        <w:t>Информация о планах по подготовке к работе в отопительный период объектов коммунального комплекса</w:t>
      </w:r>
    </w:p>
    <w:p w:rsidR="00706074" w:rsidRPr="00706074" w:rsidRDefault="00706074" w:rsidP="00706074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074">
        <w:rPr>
          <w:rFonts w:ascii="Times New Roman" w:hAnsi="Times New Roman" w:cs="Times New Roman"/>
          <w:i/>
          <w:sz w:val="28"/>
          <w:szCs w:val="28"/>
        </w:rPr>
        <w:tab/>
      </w:r>
      <w:r w:rsidR="003D297F" w:rsidRPr="00C901AF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3D297F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3D297F" w:rsidRPr="00706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97F" w:rsidRPr="00706074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C901A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3D297F" w:rsidRPr="0070607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</w:t>
      </w:r>
      <w:r w:rsidRPr="00706074"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8E6909" w:rsidRDefault="00706074" w:rsidP="00C901A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074">
        <w:rPr>
          <w:rFonts w:ascii="Times New Roman" w:hAnsi="Times New Roman" w:cs="Times New Roman"/>
          <w:i/>
          <w:sz w:val="28"/>
          <w:szCs w:val="28"/>
        </w:rPr>
        <w:tab/>
      </w:r>
      <w:r w:rsidR="003D297F" w:rsidRPr="00C901AF"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="003D297F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297F" w:rsidRPr="0070607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D297F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Пахоменко </w:t>
      </w:r>
      <w:r w:rsidR="003D297F" w:rsidRPr="00706074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Светлана Григорьевна</w:t>
      </w:r>
      <w:r w:rsidR="00C901AF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- </w:t>
      </w:r>
      <w:r w:rsidR="003D297F" w:rsidRPr="00706074">
        <w:rPr>
          <w:rFonts w:ascii="Times New Roman" w:hAnsi="Times New Roman" w:cs="Times New Roman"/>
          <w:i/>
          <w:sz w:val="28"/>
          <w:szCs w:val="28"/>
          <w:lang w:eastAsia="zh-CN"/>
        </w:rPr>
        <w:t>председатель производственно-экономического комитета</w:t>
      </w:r>
      <w:r w:rsidR="003D297F" w:rsidRPr="00706074">
        <w:rPr>
          <w:rFonts w:ascii="Times New Roman" w:hAnsi="Times New Roman" w:cs="Times New Roman"/>
          <w:i/>
          <w:sz w:val="28"/>
          <w:szCs w:val="24"/>
          <w:lang w:eastAsia="zh-CN"/>
        </w:rPr>
        <w:t xml:space="preserve"> - </w:t>
      </w:r>
      <w:r w:rsidR="003D297F" w:rsidRPr="00706074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заместитель  начальника  Управления  </w:t>
      </w:r>
      <w:r w:rsidR="003D297F" w:rsidRPr="00706074">
        <w:rPr>
          <w:rFonts w:ascii="Times New Roman" w:hAnsi="Times New Roman" w:cs="Times New Roman"/>
          <w:i/>
          <w:sz w:val="28"/>
          <w:szCs w:val="28"/>
        </w:rPr>
        <w:t>ЖКХ, строительства, транспорта и связи</w:t>
      </w:r>
      <w:r w:rsidR="00C901A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Администрации Томского района</w:t>
      </w:r>
    </w:p>
    <w:p w:rsidR="008E6909" w:rsidRPr="00127CE4" w:rsidRDefault="003A26D2" w:rsidP="008E69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12.30</w:t>
      </w:r>
    </w:p>
    <w:p w:rsidR="005450F9" w:rsidRPr="005450F9" w:rsidRDefault="008E6909" w:rsidP="005450F9">
      <w:pPr>
        <w:spacing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5450F9" w:rsidRPr="005450F9">
        <w:rPr>
          <w:rFonts w:ascii="Times New Roman" w:hAnsi="Times New Roman" w:cs="Times New Roman"/>
          <w:b/>
          <w:i/>
          <w:sz w:val="28"/>
          <w:szCs w:val="28"/>
        </w:rPr>
        <w:t>Об эффективности использования денежных средств, выделенных на ремонт автомобильных дорог Томского района и подъездов к объектам  социальной сферы Администрацией Томского района, а равно Администрациями сельских поселен</w:t>
      </w:r>
      <w:r w:rsidR="005450F9">
        <w:rPr>
          <w:rFonts w:ascii="Times New Roman" w:hAnsi="Times New Roman" w:cs="Times New Roman"/>
          <w:b/>
          <w:i/>
          <w:sz w:val="28"/>
          <w:szCs w:val="28"/>
        </w:rPr>
        <w:t>ий  Томского района в 2016 году</w:t>
      </w:r>
    </w:p>
    <w:p w:rsidR="005450F9" w:rsidRPr="005450F9" w:rsidRDefault="005450F9" w:rsidP="005450F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450F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5450F9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545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0F9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450F9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связи.</w:t>
      </w:r>
    </w:p>
    <w:p w:rsidR="008E6909" w:rsidRPr="005450F9" w:rsidRDefault="005450F9" w:rsidP="005450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0F9"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Pr="005450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50F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450F9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Pr="005450F9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450F9">
        <w:rPr>
          <w:rFonts w:ascii="Times New Roman" w:hAnsi="Times New Roman" w:cs="Times New Roman"/>
          <w:i/>
          <w:sz w:val="28"/>
          <w:szCs w:val="28"/>
        </w:rPr>
        <w:t>начальник отдела капитального  строительства Управления ЖКХ, строительства, транспорта и связи Администрации Томского района</w:t>
      </w:r>
      <w:r w:rsidR="008E6909" w:rsidRPr="005450F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E6909" w:rsidRPr="00641A7D" w:rsidRDefault="008E6909" w:rsidP="008E690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3A26D2">
        <w:rPr>
          <w:rFonts w:ascii="Times New Roman" w:hAnsi="Times New Roman" w:cs="Times New Roman"/>
          <w:b/>
          <w:i/>
          <w:sz w:val="28"/>
          <w:szCs w:val="28"/>
          <w:u w:val="single"/>
        </w:rPr>
        <w:t>30 – 12.50</w:t>
      </w:r>
    </w:p>
    <w:p w:rsidR="00541BA9" w:rsidRPr="00541BA9" w:rsidRDefault="00541BA9" w:rsidP="00541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6909">
        <w:rPr>
          <w:rFonts w:ascii="Times New Roman" w:hAnsi="Times New Roman" w:cs="Times New Roman"/>
          <w:b/>
          <w:i/>
          <w:sz w:val="28"/>
          <w:szCs w:val="28"/>
        </w:rPr>
        <w:t xml:space="preserve">6.  </w:t>
      </w:r>
      <w:r w:rsidRPr="00541BA9">
        <w:rPr>
          <w:rFonts w:ascii="Times New Roman" w:hAnsi="Times New Roman" w:cs="Times New Roman"/>
          <w:b/>
          <w:i/>
          <w:sz w:val="28"/>
          <w:szCs w:val="28"/>
        </w:rPr>
        <w:t xml:space="preserve">Об обращении Главы </w:t>
      </w:r>
      <w:proofErr w:type="spellStart"/>
      <w:r w:rsidRPr="00541BA9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Pr="00541B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 проблемах реализации полномочий по переселению граждан из ветхого авар</w:t>
      </w:r>
      <w:r>
        <w:rPr>
          <w:rFonts w:ascii="Times New Roman" w:hAnsi="Times New Roman" w:cs="Times New Roman"/>
          <w:b/>
          <w:i/>
          <w:sz w:val="28"/>
          <w:szCs w:val="28"/>
        </w:rPr>
        <w:t>ийного жилья, подлежащего сносу</w:t>
      </w:r>
    </w:p>
    <w:p w:rsidR="00EA5443" w:rsidRDefault="008E6909" w:rsidP="00541B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A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EA5443"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EA5443">
        <w:rPr>
          <w:rFonts w:ascii="Times New Roman" w:hAnsi="Times New Roman" w:cs="Times New Roman"/>
          <w:b/>
          <w:i/>
          <w:sz w:val="28"/>
          <w:szCs w:val="28"/>
        </w:rPr>
        <w:t xml:space="preserve"> – Гусев Евгений Владимирович – </w:t>
      </w:r>
      <w:r w:rsidR="00EA5443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="00EA5443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="00EA5443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8E6909" w:rsidRDefault="00EA5443" w:rsidP="008E6909">
      <w:pPr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A0088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450F9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450F9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</w:t>
      </w:r>
      <w:r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8E6909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8E6909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8E6909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FA47BA" w:rsidRDefault="00FA47BA"/>
    <w:sectPr w:rsidR="00FA47BA" w:rsidSect="00C965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0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D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1BD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AA1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F77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E8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6D2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43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97F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B2B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BA9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0F9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A7D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074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631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73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09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89F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9AA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51B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4B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379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AF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ED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088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43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2908-8F54-491A-BA93-14B61ED8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7F4631"/>
  </w:style>
  <w:style w:type="paragraph" w:styleId="a5">
    <w:name w:val="Title"/>
    <w:basedOn w:val="a"/>
    <w:link w:val="a6"/>
    <w:qFormat/>
    <w:rsid w:val="005450F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0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unhideWhenUsed/>
    <w:rsid w:val="00EA5443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cp:lastPrinted>2016-06-24T02:03:00Z</cp:lastPrinted>
  <dcterms:created xsi:type="dcterms:W3CDTF">2016-06-27T10:11:00Z</dcterms:created>
  <dcterms:modified xsi:type="dcterms:W3CDTF">2016-06-27T10:11:00Z</dcterms:modified>
</cp:coreProperties>
</file>