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AD31E6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 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</w:t>
      </w:r>
      <w:r w:rsidR="00DD7F0E">
        <w:rPr>
          <w:rFonts w:ascii="Times New Roman" w:hAnsi="Times New Roman" w:cs="Times New Roman"/>
          <w:b/>
          <w:sz w:val="28"/>
          <w:szCs w:val="28"/>
        </w:rPr>
        <w:t>31</w:t>
      </w:r>
      <w:r w:rsidR="00AD31E6">
        <w:rPr>
          <w:rFonts w:ascii="Times New Roman" w:hAnsi="Times New Roman" w:cs="Times New Roman"/>
          <w:b/>
          <w:sz w:val="28"/>
          <w:szCs w:val="28"/>
        </w:rPr>
        <w:t>.08</w:t>
      </w:r>
      <w:r w:rsidRPr="00D62170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0A10AE" w:rsidRDefault="000A10AE" w:rsidP="000A10AE">
      <w:pPr>
        <w:rPr>
          <w:rFonts w:ascii="Times New Roman" w:hAnsi="Times New Roman" w:cs="Times New Roman"/>
        </w:rPr>
      </w:pPr>
      <w:r w:rsidRPr="00D62170">
        <w:rPr>
          <w:rFonts w:ascii="Times New Roman" w:hAnsi="Times New Roman" w:cs="Times New Roman"/>
        </w:rPr>
        <w:t>г. Томск, ул.К.Маркса,56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Большой Зал</w:t>
      </w:r>
    </w:p>
    <w:p w:rsidR="00281F9E" w:rsidRPr="00D62170" w:rsidRDefault="00281F9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1F9E" w:rsidRPr="00D62170" w:rsidRDefault="000A10AE" w:rsidP="00281F9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985A65" w:rsidRPr="00D62170" w:rsidRDefault="00575A2F" w:rsidP="00FD127E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0D46CB" w:rsidRDefault="000E67F5" w:rsidP="000D46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D31E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AD31E6" w:rsidRPr="00D27F46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AD31E6" w:rsidRPr="00E723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D46CB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22.12.2016 №108 «Об утверждении бюджета Томского района  на 2017 год и плановый период 2018, 2019 годов»</w:t>
      </w:r>
    </w:p>
    <w:p w:rsidR="00AD31E6" w:rsidRDefault="00AD31E6" w:rsidP="000D46CB">
      <w:pPr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B25C71" w:rsidRDefault="00B25C71" w:rsidP="00B25C71">
      <w:pPr>
        <w:pStyle w:val="a3"/>
        <w:ind w:left="0"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</w:t>
      </w: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</w:t>
      </w:r>
    </w:p>
    <w:p w:rsidR="00AD31E6" w:rsidRDefault="00AD31E6" w:rsidP="00AD31E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AD31E6" w:rsidRPr="00500450" w:rsidRDefault="00AD31E6" w:rsidP="00AD31E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AD31E6" w:rsidRPr="00500450" w:rsidRDefault="00AD31E6" w:rsidP="00AD31E6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AD31E6" w:rsidRPr="00500450" w:rsidRDefault="00AD31E6" w:rsidP="00AD31E6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AD31E6" w:rsidRPr="00500450" w:rsidRDefault="00AD31E6" w:rsidP="00AD31E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AD31E6" w:rsidRDefault="00AD31E6" w:rsidP="00AD31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D31E6" w:rsidRDefault="00AD31E6" w:rsidP="00AD31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C71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района;</w:t>
      </w:r>
    </w:p>
    <w:p w:rsidR="00281F9E" w:rsidRPr="00D62170" w:rsidRDefault="00AD31E6" w:rsidP="00AD31E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Pr="00D62170" w:rsidRDefault="00EE3B6A" w:rsidP="00247B8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575A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</w:t>
      </w:r>
      <w:r w:rsidR="00AA34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AD31E6" w:rsidRPr="00A92F19" w:rsidRDefault="000E67F5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063F4" w:rsidRPr="00D62170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EE3B6A" w:rsidRPr="00D6217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E3B6A" w:rsidRPr="00D62170">
        <w:rPr>
          <w:rFonts w:ascii="Times New Roman" w:hAnsi="Times New Roman" w:cs="Times New Roman"/>
          <w:sz w:val="28"/>
          <w:szCs w:val="28"/>
        </w:rPr>
        <w:t xml:space="preserve"> </w:t>
      </w:r>
      <w:r w:rsidR="00AD31E6">
        <w:rPr>
          <w:rFonts w:ascii="Times New Roman" w:hAnsi="Times New Roman" w:cs="Times New Roman"/>
          <w:b/>
          <w:i/>
          <w:sz w:val="28"/>
          <w:szCs w:val="28"/>
        </w:rPr>
        <w:t xml:space="preserve">О проекте решения Думы Томского района «Об установлении квалификационных требований для замещения должностей муниципальной службы в муниципальном образовании «Томский район» и признании </w:t>
      </w:r>
      <w:proofErr w:type="gramStart"/>
      <w:r w:rsidR="00AD31E6">
        <w:rPr>
          <w:rFonts w:ascii="Times New Roman" w:hAnsi="Times New Roman" w:cs="Times New Roman"/>
          <w:b/>
          <w:i/>
          <w:sz w:val="28"/>
          <w:szCs w:val="28"/>
        </w:rPr>
        <w:t>утратившими</w:t>
      </w:r>
      <w:proofErr w:type="gramEnd"/>
      <w:r w:rsidR="00AD31E6">
        <w:rPr>
          <w:rFonts w:ascii="Times New Roman" w:hAnsi="Times New Roman" w:cs="Times New Roman"/>
          <w:b/>
          <w:i/>
          <w:sz w:val="28"/>
          <w:szCs w:val="28"/>
        </w:rPr>
        <w:t xml:space="preserve"> силу некоторых муниципальных правовых актов»</w:t>
      </w:r>
    </w:p>
    <w:p w:rsidR="00AD31E6" w:rsidRDefault="00AD31E6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</w:p>
    <w:p w:rsidR="00AD31E6" w:rsidRDefault="00AD31E6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AD31E6" w:rsidRPr="00F04705" w:rsidRDefault="00AD31E6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Солодкин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Дмитрий Васильевич – </w:t>
      </w:r>
      <w:r w:rsidRPr="0047228A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отдела по информатизации и кадровому обеспечению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Управления Делами </w:t>
      </w:r>
      <w:r w:rsidRPr="0047228A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281F9E" w:rsidRPr="00D62170" w:rsidRDefault="00AD31E6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4582B" w:rsidRDefault="00E943B8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ab/>
      </w:r>
    </w:p>
    <w:p w:rsidR="00AD31E6" w:rsidRDefault="00F4582B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575A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</w:t>
      </w:r>
      <w:r w:rsidR="00AA34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E943B8" w:rsidRDefault="00AD31E6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A44865">
        <w:rPr>
          <w:rFonts w:ascii="Times New Roman" w:hAnsi="Times New Roman" w:cs="Times New Roman"/>
          <w:b/>
          <w:bCs/>
          <w:i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капитальном ремонте, реконструкции объектов социальной сферы; образовательных учреждений Томского района к новому учебному году</w:t>
      </w:r>
      <w:r w:rsidR="00376D41"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943B8"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84832" w:rsidRDefault="00AD31E6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proofErr w:type="spellStart"/>
      <w:r w:rsidRPr="00D84832">
        <w:rPr>
          <w:rFonts w:ascii="Times New Roman" w:hAnsi="Times New Roman" w:cs="Times New Roman"/>
          <w:b/>
          <w:i/>
          <w:sz w:val="28"/>
          <w:szCs w:val="28"/>
        </w:rPr>
        <w:t>Алексеенко</w:t>
      </w:r>
      <w:proofErr w:type="spellEnd"/>
      <w:r w:rsidRPr="00D84832">
        <w:rPr>
          <w:rFonts w:ascii="Times New Roman" w:hAnsi="Times New Roman" w:cs="Times New Roman"/>
          <w:b/>
          <w:i/>
          <w:sz w:val="28"/>
          <w:szCs w:val="28"/>
        </w:rPr>
        <w:t xml:space="preserve"> Роман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и.о. начальника отдела</w:t>
      </w:r>
      <w:r w:rsidR="00D84832">
        <w:rPr>
          <w:rFonts w:ascii="Times New Roman" w:hAnsi="Times New Roman" w:cs="Times New Roman"/>
          <w:i/>
          <w:sz w:val="28"/>
          <w:szCs w:val="28"/>
        </w:rPr>
        <w:t xml:space="preserve"> – заместителя начальника Управления </w:t>
      </w:r>
      <w:r w:rsidR="00B25C71">
        <w:rPr>
          <w:rFonts w:ascii="Times New Roman" w:hAnsi="Times New Roman" w:cs="Times New Roman"/>
          <w:i/>
          <w:sz w:val="28"/>
          <w:szCs w:val="28"/>
        </w:rPr>
        <w:t xml:space="preserve">образования </w:t>
      </w:r>
      <w:r w:rsidR="00D84832">
        <w:rPr>
          <w:rFonts w:ascii="Times New Roman" w:hAnsi="Times New Roman" w:cs="Times New Roman"/>
          <w:i/>
          <w:sz w:val="28"/>
          <w:szCs w:val="28"/>
        </w:rPr>
        <w:t>по развитию материально – технической базы</w:t>
      </w:r>
    </w:p>
    <w:p w:rsidR="00AD31E6" w:rsidRDefault="00D84832" w:rsidP="00AD31E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4832">
        <w:rPr>
          <w:rFonts w:ascii="Times New Roman" w:hAnsi="Times New Roman" w:cs="Times New Roman"/>
          <w:b/>
          <w:i/>
          <w:sz w:val="28"/>
          <w:szCs w:val="28"/>
        </w:rPr>
        <w:t>Сергей Николаевич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="00AD31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1F9E" w:rsidRPr="00E72388" w:rsidRDefault="00D84832" w:rsidP="00D848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  <w:r w:rsidR="00AD31E6">
        <w:rPr>
          <w:rFonts w:ascii="Times New Roman" w:hAnsi="Times New Roman" w:cs="Times New Roman"/>
          <w:i/>
          <w:sz w:val="28"/>
          <w:szCs w:val="28"/>
        </w:rPr>
        <w:tab/>
      </w:r>
    </w:p>
    <w:p w:rsidR="00D62170" w:rsidRPr="00E72388" w:rsidRDefault="00D62170" w:rsidP="00E943B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ab/>
      </w:r>
      <w:r w:rsidR="00575A2F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</w:t>
      </w:r>
      <w:r w:rsidR="00AA3404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E943B8" w:rsidRPr="00D62170" w:rsidRDefault="00D62170" w:rsidP="00E943B8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ab/>
      </w:r>
      <w:r w:rsidR="00AD31E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>. О награждении Почетной грамотой</w:t>
      </w:r>
      <w:r w:rsidR="00B25C71">
        <w:rPr>
          <w:rFonts w:ascii="Times New Roman" w:hAnsi="Times New Roman" w:cs="Times New Roman"/>
          <w:b/>
          <w:i/>
          <w:sz w:val="28"/>
          <w:szCs w:val="28"/>
        </w:rPr>
        <w:t>, Благодарностью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 Думы Томского района </w:t>
      </w:r>
    </w:p>
    <w:p w:rsidR="00B25C71" w:rsidRDefault="00E943B8" w:rsidP="00E943B8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– Белоногова Зинаида Анатольевна – </w:t>
      </w:r>
      <w:r w:rsidRPr="00D62170">
        <w:rPr>
          <w:rFonts w:ascii="Times New Roman" w:hAnsi="Times New Roman" w:cs="Times New Roman"/>
          <w:i/>
          <w:sz w:val="28"/>
          <w:szCs w:val="28"/>
        </w:rPr>
        <w:t>председатель Комиссии по награждению  Думы Томского района</w:t>
      </w:r>
    </w:p>
    <w:p w:rsidR="00DB4885" w:rsidRPr="00DB4885" w:rsidRDefault="00DB4885" w:rsidP="00E943B8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B4885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B25C71" w:rsidRDefault="00E943B8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79FA" w:rsidRDefault="00CA79FA" w:rsidP="00CA79FA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 Об исполнении Решения Думы Томского района № 153 от 24.05.2017 г. «</w:t>
      </w:r>
      <w:r w:rsidRPr="00CA79FA">
        <w:rPr>
          <w:rFonts w:ascii="Times New Roman" w:hAnsi="Times New Roman" w:cs="Times New Roman"/>
          <w:b/>
          <w:i/>
          <w:sz w:val="28"/>
          <w:szCs w:val="28"/>
        </w:rPr>
        <w:t>Об исполнении Решений социально-экономического комитета Думы Томского района «О мерах поддержки граждан попавших  в трудную жизненную ситуац</w:t>
      </w:r>
      <w:r w:rsidR="00B81FC3">
        <w:rPr>
          <w:rFonts w:ascii="Times New Roman" w:hAnsi="Times New Roman" w:cs="Times New Roman"/>
          <w:b/>
          <w:i/>
          <w:sz w:val="28"/>
          <w:szCs w:val="28"/>
        </w:rPr>
        <w:t>ию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A79FA" w:rsidRDefault="00CA79FA" w:rsidP="00CA79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Ришит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CA79FA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CA79FA" w:rsidRDefault="00CA79FA" w:rsidP="00CA79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Содокладчики:</w:t>
      </w:r>
    </w:p>
    <w:p w:rsidR="00AF7551" w:rsidRDefault="00AF7551" w:rsidP="00CA79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  <w:r w:rsidR="00244D65">
        <w:rPr>
          <w:rFonts w:ascii="Times New Roman" w:hAnsi="Times New Roman" w:cs="Times New Roman"/>
          <w:i/>
          <w:sz w:val="28"/>
          <w:szCs w:val="28"/>
        </w:rPr>
        <w:t>;</w:t>
      </w:r>
    </w:p>
    <w:p w:rsidR="00CA79FA" w:rsidRDefault="00CA79FA" w:rsidP="00CA79F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  <w:r w:rsidR="00244D65">
        <w:rPr>
          <w:rFonts w:ascii="Times New Roman" w:hAnsi="Times New Roman" w:cs="Times New Roman"/>
          <w:i/>
          <w:sz w:val="28"/>
          <w:szCs w:val="28"/>
        </w:rPr>
        <w:t>;</w:t>
      </w:r>
    </w:p>
    <w:p w:rsidR="008B369E" w:rsidRPr="00CA79FA" w:rsidRDefault="00AF7551" w:rsidP="00A4486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A79F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A79FA" w:rsidRPr="00CA79FA">
        <w:rPr>
          <w:rFonts w:ascii="Times New Roman" w:hAnsi="Times New Roman" w:cs="Times New Roman"/>
          <w:b/>
          <w:i/>
          <w:sz w:val="28"/>
          <w:szCs w:val="28"/>
        </w:rPr>
        <w:t>Каплунов Анатолий Николаевич</w:t>
      </w:r>
      <w:r w:rsidR="00CA79FA">
        <w:rPr>
          <w:rFonts w:ascii="Times New Roman" w:hAnsi="Times New Roman" w:cs="Times New Roman"/>
          <w:i/>
          <w:sz w:val="28"/>
          <w:szCs w:val="28"/>
        </w:rPr>
        <w:t xml:space="preserve"> – Председатель социально – экономического комитета Думы Томского района </w:t>
      </w:r>
    </w:p>
    <w:p w:rsidR="00E943B8" w:rsidRPr="00D62170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281F9E" w:rsidRDefault="00E943B8" w:rsidP="00A44865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281F9E" w:rsidRPr="00D62170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sectPr w:rsidR="00281F9E" w:rsidRPr="00D621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998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6CB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0ACA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C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064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1FC3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582B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5A5BB-C532-4369-8E03-169DA4FE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157</cp:revision>
  <cp:lastPrinted>2017-08-28T02:36:00Z</cp:lastPrinted>
  <dcterms:created xsi:type="dcterms:W3CDTF">2015-12-14T03:19:00Z</dcterms:created>
  <dcterms:modified xsi:type="dcterms:W3CDTF">2017-08-28T05:10:00Z</dcterms:modified>
</cp:coreProperties>
</file>