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0" w:rsidRPr="005630E8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EF75C0" w:rsidRPr="005630E8" w:rsidRDefault="00807626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3C5D30" w:rsidRPr="005630E8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V-го созыва</w:t>
      </w:r>
    </w:p>
    <w:p w:rsidR="003C5D30" w:rsidRPr="005630E8" w:rsidRDefault="00647951" w:rsidP="003C5D30">
      <w:pPr>
        <w:rPr>
          <w:rFonts w:ascii="Times New Roman" w:hAnsi="Times New Roman" w:cs="Times New Roman"/>
          <w:b/>
          <w:sz w:val="28"/>
          <w:szCs w:val="28"/>
        </w:rPr>
      </w:pPr>
      <w:r w:rsidRPr="005630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>11.00 часов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  <w:t xml:space="preserve">               </w:t>
      </w:r>
      <w:r w:rsidRPr="005630E8">
        <w:rPr>
          <w:rFonts w:ascii="Times New Roman" w:hAnsi="Times New Roman" w:cs="Times New Roman"/>
        </w:rPr>
        <w:t xml:space="preserve">      </w:t>
      </w:r>
      <w:r w:rsidR="00CA58E0" w:rsidRPr="005630E8">
        <w:rPr>
          <w:rFonts w:ascii="Times New Roman" w:hAnsi="Times New Roman" w:cs="Times New Roman"/>
        </w:rPr>
        <w:tab/>
        <w:t xml:space="preserve">         </w:t>
      </w:r>
      <w:r w:rsidR="00807626">
        <w:rPr>
          <w:rFonts w:ascii="Times New Roman" w:hAnsi="Times New Roman" w:cs="Times New Roman"/>
          <w:b/>
          <w:sz w:val="28"/>
          <w:szCs w:val="28"/>
        </w:rPr>
        <w:t>27.11</w:t>
      </w:r>
      <w:r w:rsidR="00CA58E0" w:rsidRPr="005630E8">
        <w:rPr>
          <w:rFonts w:ascii="Times New Roman" w:hAnsi="Times New Roman" w:cs="Times New Roman"/>
          <w:b/>
          <w:sz w:val="28"/>
          <w:szCs w:val="28"/>
        </w:rPr>
        <w:t>.</w:t>
      </w:r>
      <w:r w:rsidR="009E5769" w:rsidRPr="005630E8">
        <w:rPr>
          <w:rFonts w:ascii="Times New Roman" w:hAnsi="Times New Roman" w:cs="Times New Roman"/>
          <w:b/>
          <w:sz w:val="28"/>
          <w:szCs w:val="28"/>
        </w:rPr>
        <w:t>2014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62E43" w:rsidRDefault="003C5D30" w:rsidP="003C5D30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 xml:space="preserve">                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  <w:t xml:space="preserve">                                  </w:t>
      </w:r>
      <w:r w:rsidR="00CA58E0" w:rsidRPr="005630E8">
        <w:rPr>
          <w:rFonts w:ascii="Times New Roman" w:hAnsi="Times New Roman" w:cs="Times New Roman"/>
        </w:rPr>
        <w:t xml:space="preserve">  </w:t>
      </w:r>
      <w:r w:rsidRPr="005630E8">
        <w:rPr>
          <w:rFonts w:ascii="Times New Roman" w:hAnsi="Times New Roman" w:cs="Times New Roman"/>
        </w:rPr>
        <w:t>Большой Зал</w:t>
      </w:r>
    </w:p>
    <w:p w:rsidR="00A6584C" w:rsidRPr="005630E8" w:rsidRDefault="00A6584C" w:rsidP="003C5D30">
      <w:pPr>
        <w:rPr>
          <w:rFonts w:ascii="Times New Roman" w:hAnsi="Times New Roman" w:cs="Times New Roman"/>
          <w:sz w:val="28"/>
          <w:szCs w:val="28"/>
        </w:rPr>
      </w:pPr>
    </w:p>
    <w:p w:rsidR="002C377A" w:rsidRDefault="003C5D30" w:rsidP="003D5F9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A6584C" w:rsidRPr="005630E8" w:rsidRDefault="00A6584C" w:rsidP="003D5F98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923D1" w:rsidRPr="005630E8" w:rsidRDefault="003923D1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630E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</w:t>
      </w:r>
      <w:r w:rsidR="000975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11.3</w:t>
      </w:r>
      <w:r w:rsidRPr="005630E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0975C0" w:rsidRDefault="0069053D" w:rsidP="000975C0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762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975C0" w:rsidRPr="0091664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Информация об </w:t>
      </w:r>
      <w:proofErr w:type="gramStart"/>
      <w:r w:rsidR="000975C0" w:rsidRPr="0091664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отчете</w:t>
      </w:r>
      <w:proofErr w:type="gramEnd"/>
      <w:r w:rsidR="000975C0" w:rsidRPr="0091664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 исполнении бюджета Томского района за  9 месяцев 2014 года</w:t>
      </w:r>
    </w:p>
    <w:p w:rsidR="000975C0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– </w:t>
      </w:r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Чернова Надежда Николаевна, 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Томского района - 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>начальник Управления финансов</w:t>
      </w:r>
    </w:p>
    <w:p w:rsidR="000975C0" w:rsidRDefault="000975C0" w:rsidP="000975C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Приглашена  – </w:t>
      </w:r>
      <w:proofErr w:type="spellStart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Басирова</w:t>
      </w:r>
      <w:proofErr w:type="spellEnd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Галина Михайловна,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председатель С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четной палаты </w:t>
      </w:r>
      <w:r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0975C0" w:rsidRDefault="00916642" w:rsidP="000975C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12.00</w:t>
      </w:r>
    </w:p>
    <w:p w:rsidR="000975C0" w:rsidRDefault="00916642" w:rsidP="000975C0">
      <w:pPr>
        <w:pStyle w:val="a3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DC8" w:rsidRPr="0091664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6105" w:rsidRPr="0091664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975C0" w:rsidRPr="00807626">
        <w:rPr>
          <w:rFonts w:ascii="Times New Roman" w:eastAsia="Calibri" w:hAnsi="Times New Roman" w:cs="Times New Roman"/>
          <w:b/>
          <w:i/>
          <w:sz w:val="28"/>
          <w:szCs w:val="28"/>
        </w:rPr>
        <w:t>О бюджете Томского рай</w:t>
      </w:r>
      <w:r w:rsidR="000975C0">
        <w:rPr>
          <w:rFonts w:ascii="Times New Roman" w:eastAsia="Calibri" w:hAnsi="Times New Roman" w:cs="Times New Roman"/>
          <w:b/>
          <w:i/>
          <w:sz w:val="28"/>
          <w:szCs w:val="28"/>
        </w:rPr>
        <w:t>она на 2015 год в первом чтении</w:t>
      </w:r>
    </w:p>
    <w:p w:rsidR="000975C0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– </w:t>
      </w:r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Чернова Надежда Николаевна, 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eastAsia="Calibri" w:hAnsi="Times New Roman" w:cs="Times New Roman"/>
          <w:i/>
          <w:sz w:val="28"/>
          <w:szCs w:val="28"/>
        </w:rPr>
        <w:t>Томского района</w:t>
      </w:r>
      <w:r w:rsidR="00A6584C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>начальник Управления финансов</w:t>
      </w:r>
    </w:p>
    <w:p w:rsidR="000975C0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>Содокладчик –</w:t>
      </w:r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Басирова</w:t>
      </w:r>
      <w:proofErr w:type="spellEnd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Галина Михайловна,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председатель С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четной палаты </w:t>
      </w:r>
      <w:r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0975C0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>Приглашены:</w:t>
      </w:r>
    </w:p>
    <w:p w:rsidR="000975C0" w:rsidRPr="000975C0" w:rsidRDefault="000975C0" w:rsidP="000975C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975C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0975C0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0975C0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0975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0975C0">
        <w:rPr>
          <w:rFonts w:ascii="Times New Roman" w:hAnsi="Times New Roman" w:cs="Times New Roman"/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0975C0" w:rsidRPr="000975C0" w:rsidRDefault="000975C0" w:rsidP="000975C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C0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proofErr w:type="spellStart"/>
      <w:r w:rsidRPr="000975C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0975C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Павлович, </w:t>
      </w:r>
      <w:r w:rsidRPr="000975C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 по социальной политике</w:t>
      </w:r>
    </w:p>
    <w:p w:rsidR="000975C0" w:rsidRPr="000975C0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5C0">
        <w:rPr>
          <w:rFonts w:ascii="Times New Roman" w:hAnsi="Times New Roman" w:cs="Times New Roman"/>
          <w:i/>
          <w:sz w:val="28"/>
          <w:szCs w:val="28"/>
        </w:rPr>
        <w:tab/>
      </w:r>
      <w:r w:rsidRPr="000975C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Ефимова Оксана Евгеньевна, </w:t>
      </w:r>
      <w:r w:rsidRPr="000975C0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 w:rsidR="00A6584C">
        <w:rPr>
          <w:rFonts w:ascii="Times New Roman" w:eastAsia="Calibri" w:hAnsi="Times New Roman" w:cs="Times New Roman"/>
          <w:i/>
          <w:sz w:val="28"/>
          <w:szCs w:val="28"/>
        </w:rPr>
        <w:t>Томского района -</w:t>
      </w:r>
      <w:r w:rsidRPr="000975C0">
        <w:rPr>
          <w:rFonts w:ascii="Times New Roman" w:eastAsia="Calibri" w:hAnsi="Times New Roman" w:cs="Times New Roman"/>
          <w:i/>
          <w:sz w:val="28"/>
          <w:szCs w:val="28"/>
        </w:rPr>
        <w:t xml:space="preserve"> начальник Управления Делами</w:t>
      </w:r>
    </w:p>
    <w:p w:rsidR="000975C0" w:rsidRPr="000975C0" w:rsidRDefault="000975C0" w:rsidP="000975C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C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975C0">
        <w:rPr>
          <w:rFonts w:ascii="Times New Roman" w:hAnsi="Times New Roman" w:cs="Times New Roman"/>
          <w:b/>
          <w:i/>
          <w:sz w:val="28"/>
          <w:szCs w:val="28"/>
        </w:rPr>
        <w:t xml:space="preserve">- Вульф Александр Владимирович, </w:t>
      </w:r>
      <w:r w:rsidRPr="000975C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</w:t>
      </w:r>
      <w:r w:rsidR="00A6584C">
        <w:rPr>
          <w:rFonts w:ascii="Times New Roman" w:hAnsi="Times New Roman" w:cs="Times New Roman"/>
          <w:i/>
          <w:sz w:val="28"/>
          <w:szCs w:val="28"/>
        </w:rPr>
        <w:t xml:space="preserve">правления  ЖКХ, </w:t>
      </w:r>
      <w:r w:rsidRPr="000975C0">
        <w:rPr>
          <w:rFonts w:ascii="Times New Roman" w:hAnsi="Times New Roman" w:cs="Times New Roman"/>
          <w:i/>
          <w:sz w:val="28"/>
          <w:szCs w:val="28"/>
        </w:rPr>
        <w:t xml:space="preserve">строительства, транспорта и связи </w:t>
      </w:r>
    </w:p>
    <w:p w:rsidR="00E62E43" w:rsidRDefault="000975C0" w:rsidP="000975C0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5C0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0975C0">
        <w:rPr>
          <w:rFonts w:ascii="Times New Roman" w:hAnsi="Times New Roman" w:cs="Times New Roman"/>
          <w:b/>
          <w:i/>
          <w:sz w:val="28"/>
          <w:szCs w:val="28"/>
        </w:rPr>
        <w:t xml:space="preserve">Ефимов Сергей Николаевич, </w:t>
      </w:r>
      <w:r w:rsidRPr="000975C0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604416" w:rsidRPr="005630E8" w:rsidRDefault="00E62E43" w:rsidP="00E62E43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12.00</w:t>
      </w:r>
      <w:r w:rsidR="00EB6214" w:rsidRPr="00563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12.</w:t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692110">
        <w:rPr>
          <w:bCs/>
          <w:sz w:val="28"/>
          <w:szCs w:val="28"/>
        </w:rPr>
        <w:tab/>
      </w:r>
    </w:p>
    <w:p w:rsidR="00604416" w:rsidRPr="005630E8" w:rsidRDefault="00916642" w:rsidP="0060441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2E4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1EAA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04416" w:rsidRPr="005630E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25.04.2013 № 239 «О принятии Положения «Об оплате труда муниципальных служащих муниципального образования «Томский район»</w:t>
      </w:r>
    </w:p>
    <w:p w:rsidR="00604416" w:rsidRPr="005630E8" w:rsidRDefault="00604416" w:rsidP="0060441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 w:rsidRPr="005630E8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7251F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 Управления по экономической политике и муниципальным ресурсам</w:t>
      </w:r>
    </w:p>
    <w:p w:rsidR="002C377A" w:rsidRDefault="00604416" w:rsidP="006044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 - Крылов Борис Александрович</w:t>
      </w:r>
      <w:r w:rsidR="007251F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A6584C" w:rsidRDefault="00A6584C" w:rsidP="006044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84C" w:rsidRPr="005630E8" w:rsidRDefault="00A6584C" w:rsidP="006044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5F98" w:rsidRPr="005630E8" w:rsidRDefault="00EF053F" w:rsidP="0091664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12.2</w:t>
      </w:r>
      <w:r w:rsidR="006F6546" w:rsidRPr="005630E8">
        <w:rPr>
          <w:rFonts w:ascii="Times New Roman" w:hAnsi="Times New Roman" w:cs="Times New Roman"/>
          <w:b/>
          <w:i/>
          <w:sz w:val="28"/>
          <w:szCs w:val="28"/>
          <w:u w:val="single"/>
        </w:rPr>
        <w:t>0 – 12</w:t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.4</w:t>
      </w:r>
      <w:r w:rsidR="006F6546" w:rsidRPr="005630E8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604416" w:rsidRPr="005630E8" w:rsidRDefault="003D5F98" w:rsidP="005630E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E62E4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F6546" w:rsidRPr="005630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43FA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4416" w:rsidRPr="005630E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29.09.2011 № 90 «О расчетной единице»</w:t>
      </w:r>
    </w:p>
    <w:p w:rsidR="00604416" w:rsidRPr="005630E8" w:rsidRDefault="00604416" w:rsidP="0060441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 w:rsidRPr="005630E8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7F4B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 Управления по экономической политике и муниципальным ресурсам</w:t>
      </w:r>
    </w:p>
    <w:p w:rsidR="00604416" w:rsidRDefault="00604416" w:rsidP="006044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 - Крылов Борис Александрович</w:t>
      </w:r>
      <w:r w:rsidR="007F4B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A6584C" w:rsidRPr="005630E8" w:rsidRDefault="00A6584C" w:rsidP="006044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77A" w:rsidRDefault="003923D1" w:rsidP="0060441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12.5</w:t>
      </w:r>
      <w:r w:rsidR="006F6546" w:rsidRPr="005630E8">
        <w:rPr>
          <w:rFonts w:ascii="Times New Roman" w:hAnsi="Times New Roman" w:cs="Times New Roman"/>
          <w:b/>
          <w:i/>
          <w:sz w:val="28"/>
          <w:szCs w:val="28"/>
          <w:u w:val="single"/>
        </w:rPr>
        <w:t>0 ПЕРЕРЫВ</w:t>
      </w:r>
    </w:p>
    <w:p w:rsidR="00A6584C" w:rsidRPr="005630E8" w:rsidRDefault="00A6584C" w:rsidP="0060441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30E8" w:rsidRDefault="00A6584C" w:rsidP="005630E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13.10</w:t>
      </w:r>
    </w:p>
    <w:p w:rsidR="002C377A" w:rsidRDefault="00E62E43" w:rsidP="002C377A">
      <w:pPr>
        <w:pStyle w:val="a3"/>
        <w:ind w:left="0"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D1E61" w:rsidRPr="005630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D1E61" w:rsidRPr="00563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77A" w:rsidRPr="003545A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Об отзыве Проекта закона Томской области «О внесении изменений в статьи 15 и 15.1 Закона Томской области от 04.10.2002 г. № 74 – </w:t>
      </w:r>
      <w:proofErr w:type="gramStart"/>
      <w:r w:rsidR="002C377A" w:rsidRPr="003545A2">
        <w:rPr>
          <w:rFonts w:ascii="Times New Roman" w:eastAsia="Arial" w:hAnsi="Times New Roman" w:cs="Times New Roman"/>
          <w:b/>
          <w:i/>
          <w:sz w:val="28"/>
          <w:szCs w:val="28"/>
        </w:rPr>
        <w:t>ОЗ</w:t>
      </w:r>
      <w:proofErr w:type="gramEnd"/>
      <w:r w:rsidR="002C377A" w:rsidRPr="003545A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«О предоставлении и изъятии земельных участков в Томской области»</w:t>
      </w:r>
    </w:p>
    <w:p w:rsidR="002C377A" w:rsidRPr="005630E8" w:rsidRDefault="002C377A" w:rsidP="0060441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545A2">
        <w:rPr>
          <w:rFonts w:ascii="Times New Roman" w:hAnsi="Times New Roman" w:cs="Times New Roman"/>
          <w:i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30E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130A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545A2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5630E8" w:rsidRDefault="009C22B9" w:rsidP="005630E8">
      <w:pPr>
        <w:pStyle w:val="a3"/>
        <w:ind w:left="851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A6584C">
        <w:rPr>
          <w:rFonts w:ascii="Times New Roman" w:hAnsi="Times New Roman" w:cs="Times New Roman"/>
          <w:b/>
          <w:i/>
          <w:sz w:val="28"/>
          <w:szCs w:val="28"/>
          <w:u w:val="single"/>
        </w:rPr>
        <w:t>13.10 – 13.30</w:t>
      </w:r>
    </w:p>
    <w:p w:rsidR="00130A37" w:rsidRDefault="00E62E43" w:rsidP="00916642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D1E61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630E8"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награждении премией  «За подвижничество в культуре» </w:t>
      </w:r>
      <w:proofErr w:type="spellStart"/>
      <w:r w:rsidR="005630E8"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Чирикова</w:t>
      </w:r>
      <w:proofErr w:type="spellEnd"/>
      <w:r w:rsidR="005630E8"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16642" w:rsidRDefault="005630E8" w:rsidP="00916642">
      <w:pPr>
        <w:pStyle w:val="a3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- </w:t>
      </w:r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Леонов Андрей Анатольевич –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 и.о. начальника отдела культуры Управления по социальной политике Администрации Томского района</w:t>
      </w:r>
    </w:p>
    <w:p w:rsidR="005630E8" w:rsidRPr="005630E8" w:rsidRDefault="005630E8" w:rsidP="00E62E4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 w:rsidRPr="005630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 заместитель Главы Томского района </w:t>
      </w:r>
      <w:r w:rsidR="00916642">
        <w:rPr>
          <w:rFonts w:ascii="Times New Roman" w:eastAsia="Calibri" w:hAnsi="Times New Roman" w:cs="Times New Roman"/>
          <w:i/>
          <w:sz w:val="28"/>
          <w:szCs w:val="28"/>
        </w:rPr>
        <w:t>начальник Управления по социальной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16642">
        <w:rPr>
          <w:rFonts w:ascii="Times New Roman" w:eastAsia="Calibri" w:hAnsi="Times New Roman" w:cs="Times New Roman"/>
          <w:i/>
          <w:sz w:val="28"/>
          <w:szCs w:val="28"/>
        </w:rPr>
        <w:t>политике</w:t>
      </w:r>
    </w:p>
    <w:p w:rsidR="009A18BD" w:rsidRDefault="00A6584C" w:rsidP="009A18BD">
      <w:pPr>
        <w:pStyle w:val="a3"/>
        <w:ind w:left="851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13.30 – 13.4</w:t>
      </w:r>
      <w:r w:rsidR="009A18BD" w:rsidRPr="005630E8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916642" w:rsidRDefault="00E62E43" w:rsidP="00916642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A18B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630E8" w:rsidRPr="009A18BD">
        <w:rPr>
          <w:rFonts w:ascii="Times New Roman" w:eastAsia="Calibri" w:hAnsi="Times New Roman" w:cs="Times New Roman"/>
          <w:b/>
          <w:i/>
          <w:sz w:val="28"/>
          <w:szCs w:val="28"/>
        </w:rPr>
        <w:t>О результатах команды Томского района в областных летних спортивных играх «Стадион для всех»</w:t>
      </w:r>
    </w:p>
    <w:p w:rsidR="00916642" w:rsidRDefault="005630E8" w:rsidP="00916642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6642">
        <w:rPr>
          <w:rFonts w:ascii="Times New Roman" w:hAnsi="Times New Roman" w:cs="Times New Roman"/>
          <w:i/>
          <w:color w:val="000000"/>
          <w:sz w:val="28"/>
          <w:szCs w:val="28"/>
        </w:rPr>
        <w:t>Докладчик</w:t>
      </w:r>
      <w:r w:rsidRPr="0091664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Толкачев Андрей Анатольевич, </w:t>
      </w:r>
      <w:r w:rsidRPr="00916642">
        <w:rPr>
          <w:rFonts w:ascii="Times New Roman" w:hAnsi="Times New Roman" w:cs="Times New Roman"/>
          <w:i/>
          <w:color w:val="000000"/>
          <w:sz w:val="28"/>
          <w:szCs w:val="28"/>
        </w:rPr>
        <w:t>начальник отдела по молодежной</w:t>
      </w:r>
      <w:r w:rsidR="00916642" w:rsidRPr="009166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6642">
        <w:rPr>
          <w:rFonts w:ascii="Times New Roman" w:hAnsi="Times New Roman" w:cs="Times New Roman"/>
          <w:i/>
          <w:color w:val="000000"/>
          <w:sz w:val="28"/>
          <w:szCs w:val="28"/>
        </w:rPr>
        <w:t>политике Управления по социальной политике Администрации Томского района</w:t>
      </w:r>
    </w:p>
    <w:p w:rsidR="002C377A" w:rsidRDefault="005630E8" w:rsidP="00E62E43">
      <w:pPr>
        <w:pStyle w:val="a3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 </w:t>
      </w:r>
      <w:r w:rsidRPr="005630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630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Валентин Павлович</w:t>
      </w:r>
      <w:r w:rsidR="00916642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 заместитель Гла</w:t>
      </w:r>
      <w:r w:rsidR="00130A37">
        <w:rPr>
          <w:rFonts w:ascii="Times New Roman" w:eastAsia="Calibri" w:hAnsi="Times New Roman" w:cs="Times New Roman"/>
          <w:i/>
          <w:sz w:val="28"/>
          <w:szCs w:val="28"/>
        </w:rPr>
        <w:t>вы Томского района по социальной</w:t>
      </w:r>
      <w:r w:rsidRPr="005630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16642">
        <w:rPr>
          <w:rFonts w:ascii="Times New Roman" w:eastAsia="Calibri" w:hAnsi="Times New Roman" w:cs="Times New Roman"/>
          <w:i/>
          <w:sz w:val="28"/>
          <w:szCs w:val="28"/>
        </w:rPr>
        <w:t>политике</w:t>
      </w:r>
    </w:p>
    <w:p w:rsidR="003545A2" w:rsidRDefault="00A6584C" w:rsidP="003545A2">
      <w:pPr>
        <w:pStyle w:val="a3"/>
        <w:ind w:left="851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13.40 – 14.00</w:t>
      </w:r>
    </w:p>
    <w:p w:rsidR="002C377A" w:rsidRDefault="00E62E43" w:rsidP="002C377A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8</w:t>
      </w:r>
      <w:r w:rsidR="003545A2" w:rsidRPr="003545A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. </w:t>
      </w:r>
      <w:r w:rsidR="002C377A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Об обращении Председателя Совета Ассоциации «Офицерское собрание» А.А. </w:t>
      </w:r>
      <w:proofErr w:type="spellStart"/>
      <w:r w:rsidR="002C377A" w:rsidRPr="005630E8">
        <w:rPr>
          <w:rFonts w:ascii="Times New Roman" w:hAnsi="Times New Roman" w:cs="Times New Roman"/>
          <w:b/>
          <w:i/>
          <w:sz w:val="28"/>
          <w:szCs w:val="28"/>
        </w:rPr>
        <w:t>Шаркова</w:t>
      </w:r>
      <w:proofErr w:type="spellEnd"/>
      <w:r w:rsidR="002C377A"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C377A" w:rsidRPr="005630E8" w:rsidRDefault="002C377A" w:rsidP="002C377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5630E8">
        <w:rPr>
          <w:rFonts w:ascii="Times New Roman" w:hAnsi="Times New Roman" w:cs="Times New Roman"/>
          <w:b/>
          <w:i/>
          <w:sz w:val="28"/>
          <w:szCs w:val="28"/>
        </w:rPr>
        <w:t>Шарков</w:t>
      </w:r>
      <w:proofErr w:type="spellEnd"/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Андрей Александрович</w:t>
      </w:r>
      <w:r w:rsidR="00130A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председатель Совета Ассоциации «Офицерское собрание»</w:t>
      </w:r>
    </w:p>
    <w:p w:rsidR="005630E8" w:rsidRPr="005630E8" w:rsidRDefault="002C377A" w:rsidP="001A38C5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5630E8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Приглашена –  </w:t>
      </w:r>
      <w:proofErr w:type="spellStart"/>
      <w:r w:rsidRPr="005630E8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130A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E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 Управления по экономической политике и муниципальным ресурсам</w:t>
      </w:r>
    </w:p>
    <w:p w:rsidR="00174390" w:rsidRPr="005630E8" w:rsidRDefault="009C22B9" w:rsidP="005630E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0D1E61" w:rsidRPr="005630E8" w:rsidRDefault="000C2C52" w:rsidP="000D1E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="000D1E61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Думы </w:t>
      </w:r>
    </w:p>
    <w:p w:rsidR="00FA47BA" w:rsidRPr="005630E8" w:rsidRDefault="00652D7D" w:rsidP="003D5F9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Томского района </w:t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2C52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Р.Р. </w:t>
      </w:r>
      <w:proofErr w:type="spellStart"/>
      <w:r w:rsidR="000C2C52" w:rsidRPr="005630E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FA47BA" w:rsidRPr="005630E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1B0"/>
    <w:multiLevelType w:val="hybridMultilevel"/>
    <w:tmpl w:val="9A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C22B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57F3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671"/>
    <w:rsid w:val="0008484E"/>
    <w:rsid w:val="00084860"/>
    <w:rsid w:val="0008518B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75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5C0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C52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1E61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9C0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5DC8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A37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CA1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2F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390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8C5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8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522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77A"/>
    <w:rsid w:val="002C3DB7"/>
    <w:rsid w:val="002C5193"/>
    <w:rsid w:val="002C5991"/>
    <w:rsid w:val="002C5C9C"/>
    <w:rsid w:val="002C5F72"/>
    <w:rsid w:val="002C64CC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0EDD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0B6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5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3D1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D30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5F98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17E20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5C5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EAA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0FF"/>
    <w:rsid w:val="004B1342"/>
    <w:rsid w:val="004B139C"/>
    <w:rsid w:val="004B1E6A"/>
    <w:rsid w:val="004B325E"/>
    <w:rsid w:val="004B3591"/>
    <w:rsid w:val="004B43F4"/>
    <w:rsid w:val="004B4AE4"/>
    <w:rsid w:val="004B50DA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235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AAF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10F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450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0E8"/>
    <w:rsid w:val="005634F2"/>
    <w:rsid w:val="005636E3"/>
    <w:rsid w:val="005639E7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105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D38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416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0E8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951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2D7D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EA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3D"/>
    <w:rsid w:val="00690540"/>
    <w:rsid w:val="006907B7"/>
    <w:rsid w:val="006908A9"/>
    <w:rsid w:val="006908D8"/>
    <w:rsid w:val="00690C9C"/>
    <w:rsid w:val="00692110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6D2F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546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1F6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C77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F85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2C36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2FF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B39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0762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3FA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7A0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BE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4E5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42"/>
    <w:rsid w:val="009167B7"/>
    <w:rsid w:val="00917344"/>
    <w:rsid w:val="00917442"/>
    <w:rsid w:val="0091783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94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B23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8BD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2B9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69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2FC0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3FC8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84C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ABF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57F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0AA7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4D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061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D02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678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6E22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266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FD0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8E0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96A"/>
    <w:rsid w:val="00CC1AB9"/>
    <w:rsid w:val="00CC1FD8"/>
    <w:rsid w:val="00CC20B0"/>
    <w:rsid w:val="00CC2174"/>
    <w:rsid w:val="00CC29B0"/>
    <w:rsid w:val="00CC320A"/>
    <w:rsid w:val="00CC3586"/>
    <w:rsid w:val="00CC4027"/>
    <w:rsid w:val="00CC476A"/>
    <w:rsid w:val="00CC4D41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41F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056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43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4FCF"/>
    <w:rsid w:val="00EB530F"/>
    <w:rsid w:val="00EB58AD"/>
    <w:rsid w:val="00EB5C9B"/>
    <w:rsid w:val="00EB6214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17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53F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5C0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3A39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B7E57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B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47951"/>
    <w:pPr>
      <w:jc w:val="left"/>
    </w:pPr>
  </w:style>
  <w:style w:type="paragraph" w:styleId="a5">
    <w:name w:val="Body Text"/>
    <w:basedOn w:val="a"/>
    <w:link w:val="a6"/>
    <w:rsid w:val="00EF053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F05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5F4D38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F4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416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21</cp:revision>
  <cp:lastPrinted>2014-11-25T03:08:00Z</cp:lastPrinted>
  <dcterms:created xsi:type="dcterms:W3CDTF">2014-11-24T08:05:00Z</dcterms:created>
  <dcterms:modified xsi:type="dcterms:W3CDTF">2014-11-25T03:44:00Z</dcterms:modified>
</cp:coreProperties>
</file>